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2241" w14:textId="4F5C99BA" w:rsidR="009162B4" w:rsidRPr="006312F0" w:rsidRDefault="007138CB">
      <w:pPr>
        <w:rPr>
          <w:b/>
          <w:bCs/>
        </w:rPr>
      </w:pPr>
      <w:r w:rsidRPr="006312F0">
        <w:rPr>
          <w:b/>
          <w:bCs/>
        </w:rPr>
        <w:t xml:space="preserve">Optura Nordic </w:t>
      </w:r>
    </w:p>
    <w:p w14:paraId="2E8251EF" w14:textId="2C9C11FA" w:rsidR="007138CB" w:rsidRPr="006312F0" w:rsidRDefault="007138CB">
      <w:pPr>
        <w:rPr>
          <w:b/>
          <w:bCs/>
        </w:rPr>
      </w:pPr>
      <w:r w:rsidRPr="006312F0">
        <w:rPr>
          <w:b/>
          <w:bCs/>
        </w:rPr>
        <w:t>Ingunn Rønningen Boge</w:t>
      </w:r>
    </w:p>
    <w:p w14:paraId="7A6A6707" w14:textId="5EFF751F" w:rsidR="007138CB" w:rsidRPr="006312F0" w:rsidRDefault="007138CB">
      <w:pPr>
        <w:rPr>
          <w:i/>
          <w:iCs/>
        </w:rPr>
      </w:pPr>
    </w:p>
    <w:p w14:paraId="66C43915" w14:textId="1787A3A7" w:rsidR="007138CB" w:rsidRPr="006312F0" w:rsidRDefault="006312F0">
      <w:pPr>
        <w:rPr>
          <w:i/>
          <w:iCs/>
        </w:rPr>
      </w:pPr>
      <w:r w:rsidRPr="006312F0">
        <w:rPr>
          <w:i/>
          <w:iCs/>
        </w:rPr>
        <w:t>Meg selv:</w:t>
      </w:r>
    </w:p>
    <w:p w14:paraId="2B59E1DC" w14:textId="39D7B490" w:rsidR="007138CB" w:rsidRDefault="007138CB">
      <w:r>
        <w:t>Ingunn Rønningen Boge</w:t>
      </w:r>
      <w:r w:rsidR="006312F0">
        <w:t xml:space="preserve">, </w:t>
      </w:r>
      <w:r>
        <w:t>43 år</w:t>
      </w:r>
    </w:p>
    <w:p w14:paraId="37D850AC" w14:textId="4B4E183B" w:rsidR="007138CB" w:rsidRDefault="007138CB">
      <w:r>
        <w:t xml:space="preserve">Opprinnelig fra Hitra på </w:t>
      </w:r>
      <w:r w:rsidR="00AE1C0A">
        <w:t>T</w:t>
      </w:r>
      <w:r>
        <w:t xml:space="preserve">røndelagskysten, men bodd i </w:t>
      </w:r>
      <w:r w:rsidR="00AE1C0A">
        <w:t>Oslo/</w:t>
      </w:r>
      <w:r>
        <w:t xml:space="preserve">Tønsberg i </w:t>
      </w:r>
      <w:r w:rsidR="00AE1C0A">
        <w:t>over 20 år</w:t>
      </w:r>
    </w:p>
    <w:p w14:paraId="0E045ABD" w14:textId="49DB86FA" w:rsidR="00AE1C0A" w:rsidRDefault="00AE1C0A">
      <w:r>
        <w:t>Er gift og har 2 barn.</w:t>
      </w:r>
    </w:p>
    <w:p w14:paraId="05D5F9B8" w14:textId="31E796BD" w:rsidR="00AE1C0A" w:rsidRDefault="001E1C80">
      <w:r>
        <w:t>Interesser: trening, fjell og sjø</w:t>
      </w:r>
    </w:p>
    <w:p w14:paraId="1C8EAE79" w14:textId="6B018AEE" w:rsidR="001E1C80" w:rsidRDefault="001E1C80">
      <w:r>
        <w:t xml:space="preserve">Personlig: svært sosial og elsker å ha mange </w:t>
      </w:r>
      <w:r w:rsidR="006312F0">
        <w:t>baller i luften!</w:t>
      </w:r>
    </w:p>
    <w:p w14:paraId="518A7226" w14:textId="5F604786" w:rsidR="007138CB" w:rsidRDefault="00AE1C0A">
      <w:r>
        <w:t>Har jobbet</w:t>
      </w:r>
      <w:r w:rsidR="007138CB">
        <w:t xml:space="preserve"> som Markedssjef i Optura Nordic siden oktober 2011 – </w:t>
      </w:r>
      <w:proofErr w:type="spellStart"/>
      <w:r w:rsidR="007138CB">
        <w:t>dvs</w:t>
      </w:r>
      <w:proofErr w:type="spellEnd"/>
      <w:r w:rsidR="007138CB">
        <w:t xml:space="preserve"> 10 år</w:t>
      </w:r>
      <w:r>
        <w:t xml:space="preserve"> </w:t>
      </w:r>
    </w:p>
    <w:p w14:paraId="7B1E6A7C" w14:textId="5D0BA577" w:rsidR="007138CB" w:rsidRDefault="007138CB">
      <w:r>
        <w:t xml:space="preserve">Utdannet sivilmarkedsfører/ Master i markedsføringsledelse (Trondheim/ Oslo), og har arbeidserfaring fra </w:t>
      </w:r>
      <w:proofErr w:type="spellStart"/>
      <w:r>
        <w:t>retail</w:t>
      </w:r>
      <w:proofErr w:type="spellEnd"/>
      <w:r>
        <w:t xml:space="preserve">, markedsanalyse og merkevarebygging </w:t>
      </w:r>
      <w:r w:rsidR="00AE1C0A">
        <w:t xml:space="preserve">gjennom de siste </w:t>
      </w:r>
      <w:r>
        <w:t>20 år</w:t>
      </w:r>
      <w:r w:rsidR="00AE1C0A">
        <w:t>.</w:t>
      </w:r>
    </w:p>
    <w:p w14:paraId="662C5F28" w14:textId="2F0AB5BC" w:rsidR="007138CB" w:rsidRDefault="007138CB"/>
    <w:p w14:paraId="48EAAE8F" w14:textId="4FB198DE" w:rsidR="006312F0" w:rsidRPr="006312F0" w:rsidRDefault="006312F0">
      <w:pPr>
        <w:rPr>
          <w:i/>
          <w:iCs/>
        </w:rPr>
      </w:pPr>
      <w:r w:rsidRPr="006312F0">
        <w:rPr>
          <w:i/>
          <w:iCs/>
        </w:rPr>
        <w:t>Jobben:</w:t>
      </w:r>
    </w:p>
    <w:p w14:paraId="49D06E69" w14:textId="1253F6AF" w:rsidR="00AE1C0A" w:rsidRDefault="007138CB">
      <w:r>
        <w:t xml:space="preserve">Som markedssjef i Optura er </w:t>
      </w:r>
      <w:r w:rsidR="00AE1C0A">
        <w:t>jeg</w:t>
      </w:r>
      <w:r>
        <w:t xml:space="preserve"> ansvarlig for alle markedsaktiviteter, alle varemerker</w:t>
      </w:r>
      <w:r w:rsidR="00A7043C">
        <w:t xml:space="preserve"> på huset</w:t>
      </w:r>
      <w:r>
        <w:t xml:space="preserve"> – </w:t>
      </w:r>
      <w:proofErr w:type="spellStart"/>
      <w:r>
        <w:t>dvs</w:t>
      </w:r>
      <w:proofErr w:type="spellEnd"/>
      <w:r>
        <w:t xml:space="preserve"> relativt bredt spekter. Har hatt et godt markedsteam rundt meg i alle de år, og sammen har vi løst alt fra </w:t>
      </w:r>
      <w:proofErr w:type="spellStart"/>
      <w:r>
        <w:t>eventer</w:t>
      </w:r>
      <w:proofErr w:type="spellEnd"/>
      <w:r w:rsidR="00AE1C0A">
        <w:t xml:space="preserve"> og messer</w:t>
      </w:r>
      <w:r>
        <w:t>, annonsering</w:t>
      </w:r>
      <w:r w:rsidR="00AE1C0A">
        <w:t xml:space="preserve"> (fra </w:t>
      </w:r>
      <w:proofErr w:type="spellStart"/>
      <w:r w:rsidR="00AE1C0A">
        <w:t>print</w:t>
      </w:r>
      <w:proofErr w:type="spellEnd"/>
      <w:r w:rsidR="00AE1C0A">
        <w:t xml:space="preserve"> til digitalt)</w:t>
      </w:r>
      <w:r>
        <w:t>, butikksutstillinger, merkevarebygging</w:t>
      </w:r>
      <w:r w:rsidR="00AE1C0A">
        <w:t xml:space="preserve"> gjennom alle kanaler, </w:t>
      </w:r>
      <w:proofErr w:type="gramStart"/>
      <w:r w:rsidR="00AE1C0A">
        <w:t>-  til</w:t>
      </w:r>
      <w:proofErr w:type="gramEnd"/>
      <w:r w:rsidR="00AE1C0A">
        <w:t xml:space="preserve"> delaktig i innkjøp, samarbeid med våre internasjonale leverandørers markedsavdelinger, kjeder, presse og ikke minst våre klokkeentusiaster. </w:t>
      </w:r>
    </w:p>
    <w:p w14:paraId="459D4176" w14:textId="22D7BF3E" w:rsidR="00AE1C0A" w:rsidRDefault="00AE1C0A">
      <w:r>
        <w:t>Ingen dager er like – og jeg elsker det.</w:t>
      </w:r>
    </w:p>
    <w:p w14:paraId="035486FF" w14:textId="499E0932" w:rsidR="00AE1C0A" w:rsidRDefault="00AE1C0A"/>
    <w:p w14:paraId="4ED3A099" w14:textId="7E3C7AA5" w:rsidR="006312F0" w:rsidRPr="006312F0" w:rsidRDefault="006312F0">
      <w:pPr>
        <w:rPr>
          <w:i/>
          <w:iCs/>
        </w:rPr>
      </w:pPr>
      <w:r w:rsidRPr="006312F0">
        <w:rPr>
          <w:i/>
          <w:iCs/>
        </w:rPr>
        <w:t>Klokkeinteresse:</w:t>
      </w:r>
    </w:p>
    <w:p w14:paraId="09AE612E" w14:textId="7E2C18BA" w:rsidR="00AE1C0A" w:rsidRDefault="00AE1C0A">
      <w:r>
        <w:t>Når det kommer til klokker og ur, så har det være en enormt bratt læringskurve. Før min tid i Optura brukte jeg mobilen eller treningsklokke, men fra første dag ble jeg frelst til disse små vidunderlige verkene</w:t>
      </w:r>
      <w:r w:rsidR="00196CC0">
        <w:t xml:space="preserve"> fra Seiko og Maurice </w:t>
      </w:r>
      <w:proofErr w:type="spellStart"/>
      <w:r w:rsidR="00196CC0">
        <w:t>Lacroix</w:t>
      </w:r>
      <w:proofErr w:type="spellEnd"/>
      <w:r>
        <w:t xml:space="preserve"> vi har med oss i hverdagen. Jeg trodde dette var en snever bransje jeg kom til å </w:t>
      </w:r>
      <w:r w:rsidR="0007437A">
        <w:t xml:space="preserve">gå </w:t>
      </w:r>
      <w:r>
        <w:t>fort lei</w:t>
      </w:r>
      <w:r w:rsidR="0007437A">
        <w:t xml:space="preserve"> i</w:t>
      </w:r>
      <w:r>
        <w:t xml:space="preserve">, men tok skammelig feil. </w:t>
      </w:r>
      <w:r w:rsidR="00196CC0">
        <w:t>Og ikke minst</w:t>
      </w:r>
      <w:r w:rsidR="0007437A">
        <w:t xml:space="preserve"> med</w:t>
      </w:r>
      <w:r w:rsidR="00196CC0">
        <w:t xml:space="preserve"> </w:t>
      </w:r>
      <w:proofErr w:type="spellStart"/>
      <w:r w:rsidR="00196CC0">
        <w:t>Fashionklokke</w:t>
      </w:r>
      <w:r w:rsidR="0007437A">
        <w:t>r</w:t>
      </w:r>
      <w:proofErr w:type="spellEnd"/>
      <w:r w:rsidR="00196CC0">
        <w:t xml:space="preserve"> fra Guess og Tommy Hilfiger </w:t>
      </w:r>
      <w:r w:rsidR="0007437A">
        <w:t xml:space="preserve">så får vi påfyll av trender. </w:t>
      </w:r>
      <w:r>
        <w:t>En ny verden har åpnet seg</w:t>
      </w:r>
      <w:r w:rsidR="006312F0">
        <w:t xml:space="preserve"> </w:t>
      </w:r>
      <w:r w:rsidR="006312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312F0">
        <w:t xml:space="preserve"> </w:t>
      </w:r>
    </w:p>
    <w:p w14:paraId="0C32F699" w14:textId="3D5FFAAD" w:rsidR="006312F0" w:rsidRDefault="006312F0"/>
    <w:p w14:paraId="26208B47" w14:textId="1D27BB18" w:rsidR="006312F0" w:rsidRPr="000B6DA9" w:rsidRDefault="006312F0">
      <w:pPr>
        <w:rPr>
          <w:i/>
          <w:iCs/>
        </w:rPr>
      </w:pPr>
      <w:r w:rsidRPr="000B6DA9">
        <w:rPr>
          <w:i/>
          <w:iCs/>
        </w:rPr>
        <w:t>Mitt foredrag:</w:t>
      </w:r>
    </w:p>
    <w:p w14:paraId="1C4F33B8" w14:textId="61B41206" w:rsidR="000B6DA9" w:rsidRDefault="006312F0">
      <w:r>
        <w:t xml:space="preserve">Blir en personlig opplevelse av klokker </w:t>
      </w:r>
      <w:r w:rsidR="009C5D64">
        <w:t>(</w:t>
      </w:r>
      <w:r>
        <w:t xml:space="preserve">og </w:t>
      </w:r>
      <w:r w:rsidR="009C5D64">
        <w:t xml:space="preserve">litt </w:t>
      </w:r>
      <w:r>
        <w:t>smykker</w:t>
      </w:r>
      <w:r w:rsidR="009C5D64">
        <w:t>)</w:t>
      </w:r>
      <w:r>
        <w:t>, samt hvorfor og hvordan vi velger å forholde oss til trender og varemerker</w:t>
      </w:r>
      <w:r w:rsidR="00A7043C">
        <w:t xml:space="preserve">. Og så </w:t>
      </w:r>
      <w:r w:rsidR="00E325B7">
        <w:t xml:space="preserve">kommer jeg nok også innom hvordan </w:t>
      </w:r>
      <w:proofErr w:type="spellStart"/>
      <w:r w:rsidR="00E325B7">
        <w:t>covid</w:t>
      </w:r>
      <w:proofErr w:type="spellEnd"/>
      <w:r w:rsidR="00E325B7">
        <w:t xml:space="preserve"> har påvirket oss som bedrift, meg personlig og ikke minst handlevanene til oss nordmenn.</w:t>
      </w:r>
    </w:p>
    <w:p w14:paraId="54245961" w14:textId="1185B8FB" w:rsidR="00E325B7" w:rsidRDefault="00E325B7"/>
    <w:p w14:paraId="741AE87A" w14:textId="3136A1A3" w:rsidR="006312F0" w:rsidRDefault="00E325B7">
      <w:r>
        <w:t xml:space="preserve">Vi sees den 22.oktober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364394" w14:textId="77777777" w:rsidR="007138CB" w:rsidRDefault="007138CB"/>
    <w:sectPr w:rsidR="0071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F6"/>
    <w:rsid w:val="0007437A"/>
    <w:rsid w:val="000B6DA9"/>
    <w:rsid w:val="00196CC0"/>
    <w:rsid w:val="001E1C80"/>
    <w:rsid w:val="00516B0F"/>
    <w:rsid w:val="006312F0"/>
    <w:rsid w:val="007138CB"/>
    <w:rsid w:val="009162B4"/>
    <w:rsid w:val="009C5D64"/>
    <w:rsid w:val="00A7043C"/>
    <w:rsid w:val="00AE1C0A"/>
    <w:rsid w:val="00C471F6"/>
    <w:rsid w:val="00C92E8F"/>
    <w:rsid w:val="00E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904"/>
  <w15:chartTrackingRefBased/>
  <w15:docId w15:val="{A69131DF-FDB1-4D52-ADBA-71A1B78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Ronningen</dc:creator>
  <cp:keywords/>
  <dc:description/>
  <cp:lastModifiedBy>Reidunn Arnevik Westgård</cp:lastModifiedBy>
  <cp:revision>2</cp:revision>
  <dcterms:created xsi:type="dcterms:W3CDTF">2021-08-10T12:36:00Z</dcterms:created>
  <dcterms:modified xsi:type="dcterms:W3CDTF">2021-08-10T12:36:00Z</dcterms:modified>
</cp:coreProperties>
</file>